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11" w:rsidRPr="00D44011" w:rsidRDefault="00D44011" w:rsidP="00D4401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44011" w:rsidRPr="00B27BB2" w:rsidRDefault="00D44011" w:rsidP="00D44011">
      <w:pPr>
        <w:ind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ГОСУДАРСТВЕННОЕ БЮДЖЕТНОЕ УЧРЕЖДЕНИЕ РЕСПУБЛИКИ ДАГЕСТАН</w:t>
      </w:r>
    </w:p>
    <w:p w:rsidR="00C366E8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«ЦЕНТР НЕПРЕРЫВНОГО ПОВЫШЕНИЯ ПРОФЕССИОНАЛЬНОГО </w:t>
      </w: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МАСТЕРСТВА ПЕДАГОГИЧЕСКИХ РАБОТНИКОВ»</w:t>
      </w:r>
    </w:p>
    <w:p w:rsidR="00D44011" w:rsidRPr="00B27BB2" w:rsidRDefault="00D44011" w:rsidP="00D440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BB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F69595" wp14:editId="5ED52289">
            <wp:extent cx="2003425" cy="755650"/>
            <wp:effectExtent l="0" t="0" r="0" b="635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11" w:rsidRPr="00B27BB2" w:rsidRDefault="00D44011" w:rsidP="00D44011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ПРИМЕРНАЯ 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БИОЛОГИИ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</w:t>
      </w:r>
      <w:proofErr w:type="gramStart"/>
      <w:r w:rsidR="00D44011" w:rsidRPr="00D44011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11" w:rsidRPr="00B27BB2" w:rsidRDefault="00E75B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B66" w:rsidRDefault="00D44011" w:rsidP="00D44011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МАХАЧКАЛА 2021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гическо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беологии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proofErr w:type="spellStart"/>
      <w:r w:rsidR="00546401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фессиональной деятельности в области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естественных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5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международного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 xml:space="preserve">ванных на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7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2514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со</w:t>
      </w:r>
      <w:r w:rsidRPr="00D44011">
        <w:rPr>
          <w:rFonts w:ascii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8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9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9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10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Нуклеиновые кислоты. Лабораторная работа № 2 «Выделение и очистка ДНК из клеток растений». Органеллы клетки. Лабораторная работа № 3 «Плазмолиз 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го газа клетками водоросли хлореллы». Лабораторная работа № 5 «Влияние осмоса на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тургорное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ках растений». Лабораторная работа № 9 «Поведение хромосом при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мейотическом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</w:t>
      </w:r>
      <w:proofErr w:type="gramStart"/>
      <w:r w:rsidRPr="007D523C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ров-звонцов». Лабораторная работа № 13 «Определение полового хроматина в клетках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буккального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«Расчет частоты встречаемости аллелей и генотипов в популяции». Рассчитать частоту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встечаемости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 xml:space="preserve">лена»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</w:t>
      </w:r>
      <w:r w:rsidR="0090073C">
        <w:rPr>
          <w:rFonts w:ascii="Times New Roman" w:hAnsi="Times New Roman" w:cs="Times New Roman"/>
          <w:sz w:val="28"/>
          <w:szCs w:val="28"/>
        </w:rPr>
        <w:t>ческих</w:t>
      </w:r>
      <w:proofErr w:type="gramEnd"/>
      <w:r w:rsidR="0090073C">
        <w:rPr>
          <w:rFonts w:ascii="Times New Roman" w:hAnsi="Times New Roman" w:cs="Times New Roman"/>
          <w:sz w:val="28"/>
          <w:szCs w:val="28"/>
        </w:rPr>
        <w:t xml:space="preserve"> механизм правила Аллена.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Опред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лить содержание нитратов в продуктах питания.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1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1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межуточной и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системы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пероксисомах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комплексе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="00B41D7D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потомству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тРНК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закодирована информация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FFC" w:rsidRDefault="00B14FFC" w:rsidP="00C822D0">
      <w:pPr>
        <w:spacing w:after="0" w:line="240" w:lineRule="auto"/>
      </w:pPr>
      <w:r>
        <w:separator/>
      </w:r>
    </w:p>
  </w:endnote>
  <w:endnote w:type="continuationSeparator" w:id="0">
    <w:p w:rsidR="00B14FFC" w:rsidRDefault="00B14FFC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FFC" w:rsidRDefault="00B14FFC" w:rsidP="00C822D0">
      <w:pPr>
        <w:spacing w:after="0" w:line="240" w:lineRule="auto"/>
      </w:pPr>
      <w:r>
        <w:separator/>
      </w:r>
    </w:p>
  </w:footnote>
  <w:footnote w:type="continuationSeparator" w:id="0">
    <w:p w:rsidR="00B14FFC" w:rsidRDefault="00B14FFC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01"/>
    <w:rsid w:val="00036305"/>
    <w:rsid w:val="00040B30"/>
    <w:rsid w:val="000A18BB"/>
    <w:rsid w:val="00122FAA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D7CB8"/>
    <w:rsid w:val="007141B2"/>
    <w:rsid w:val="007B37BA"/>
    <w:rsid w:val="007B562F"/>
    <w:rsid w:val="00825488"/>
    <w:rsid w:val="00836F05"/>
    <w:rsid w:val="008941AE"/>
    <w:rsid w:val="008A23F2"/>
    <w:rsid w:val="0090073C"/>
    <w:rsid w:val="00957856"/>
    <w:rsid w:val="009F5B08"/>
    <w:rsid w:val="00A31FDF"/>
    <w:rsid w:val="00A5165E"/>
    <w:rsid w:val="00B14FFC"/>
    <w:rsid w:val="00B204EF"/>
    <w:rsid w:val="00B41D7D"/>
    <w:rsid w:val="00C366E8"/>
    <w:rsid w:val="00C822D0"/>
    <w:rsid w:val="00CF23B7"/>
    <w:rsid w:val="00D44011"/>
    <w:rsid w:val="00DD2C41"/>
    <w:rsid w:val="00E75B11"/>
    <w:rsid w:val="00ED7ABE"/>
    <w:rsid w:val="00EE7C0A"/>
    <w:rsid w:val="00F02E54"/>
    <w:rsid w:val="00F0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27A4162-53C2-43E8-8E51-9679C620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3217</Words>
  <Characters>18339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User</cp:lastModifiedBy>
  <cp:revision>3</cp:revision>
  <dcterms:created xsi:type="dcterms:W3CDTF">2021-08-19T18:29:00Z</dcterms:created>
  <dcterms:modified xsi:type="dcterms:W3CDTF">2021-09-06T18:53:00Z</dcterms:modified>
</cp:coreProperties>
</file>